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AA011" w14:textId="6236A783" w:rsidR="00667432" w:rsidRDefault="00667432">
      <w:bookmarkStart w:id="0" w:name="_GoBack"/>
      <w:bookmarkEnd w:id="0"/>
      <w:r>
        <w:t xml:space="preserve">Sonic Boom, SB20, wins Lough </w:t>
      </w:r>
      <w:proofErr w:type="spellStart"/>
      <w:r>
        <w:t>Dergs</w:t>
      </w:r>
      <w:proofErr w:type="spellEnd"/>
      <w:r>
        <w:t xml:space="preserve"> </w:t>
      </w:r>
      <w:proofErr w:type="spellStart"/>
      <w:r>
        <w:t>Gortmore</w:t>
      </w:r>
      <w:proofErr w:type="spellEnd"/>
      <w:r>
        <w:t xml:space="preserve"> Bell.</w:t>
      </w:r>
    </w:p>
    <w:p w14:paraId="3A202333" w14:textId="3C189C22" w:rsidR="00503517" w:rsidRDefault="00C3199A">
      <w:r>
        <w:t xml:space="preserve">The </w:t>
      </w:r>
      <w:proofErr w:type="spellStart"/>
      <w:r>
        <w:t>Iniscealtra</w:t>
      </w:r>
      <w:proofErr w:type="spellEnd"/>
      <w:r>
        <w:t xml:space="preserve"> Sailing Club annual </w:t>
      </w:r>
      <w:proofErr w:type="spellStart"/>
      <w:r>
        <w:t>Gortmore</w:t>
      </w:r>
      <w:proofErr w:type="spellEnd"/>
      <w:r>
        <w:t xml:space="preserve"> Bell race took place on Lough </w:t>
      </w:r>
      <w:proofErr w:type="spellStart"/>
      <w:r>
        <w:t>Derg</w:t>
      </w:r>
      <w:proofErr w:type="spellEnd"/>
      <w:r>
        <w:t xml:space="preserve"> on Saturday 7</w:t>
      </w:r>
      <w:r w:rsidRPr="00C3199A">
        <w:rPr>
          <w:vertAlign w:val="superscript"/>
        </w:rPr>
        <w:t>th</w:t>
      </w:r>
      <w:r>
        <w:t xml:space="preserve"> September. With very light wind forecast for the day, the usual 30 mile race was shortened to 20 miles, so the race turned at the </w:t>
      </w:r>
      <w:proofErr w:type="spellStart"/>
      <w:r>
        <w:t>Coose</w:t>
      </w:r>
      <w:proofErr w:type="spellEnd"/>
      <w:r>
        <w:t xml:space="preserve"> Bay mark rather than the usual </w:t>
      </w:r>
      <w:proofErr w:type="spellStart"/>
      <w:r>
        <w:t>Gortmore</w:t>
      </w:r>
      <w:proofErr w:type="spellEnd"/>
      <w:r>
        <w:t>.</w:t>
      </w:r>
    </w:p>
    <w:p w14:paraId="5328F7DB" w14:textId="217E0997" w:rsidR="00C3199A" w:rsidRDefault="00C3199A">
      <w:r>
        <w:t xml:space="preserve">The class 2 boats started 30 mins earlier than class 1 with </w:t>
      </w:r>
      <w:r w:rsidR="00980D07">
        <w:t>‘</w:t>
      </w:r>
      <w:r>
        <w:t>Whisper</w:t>
      </w:r>
      <w:r w:rsidR="00980D07">
        <w:t>’</w:t>
      </w:r>
      <w:r>
        <w:t xml:space="preserve">, a comfort 30, </w:t>
      </w:r>
      <w:r w:rsidR="00425810">
        <w:t xml:space="preserve">taking the early lead on the water. </w:t>
      </w:r>
      <w:r>
        <w:t xml:space="preserve">In class 1, it was </w:t>
      </w:r>
      <w:r w:rsidR="00980D07">
        <w:t>‘</w:t>
      </w:r>
      <w:r>
        <w:t>Sonic Boom</w:t>
      </w:r>
      <w:r w:rsidR="00980D07">
        <w:t>’</w:t>
      </w:r>
      <w:r>
        <w:t>, an SB20, that led the fleet out. It was these two boats that ended up fighting for the overall win</w:t>
      </w:r>
      <w:r w:rsidR="0047576C">
        <w:t>.</w:t>
      </w:r>
    </w:p>
    <w:p w14:paraId="7677CC97" w14:textId="62881593" w:rsidR="00980D07" w:rsidRDefault="00980D07">
      <w:r>
        <w:t>‘Sonic Boom’ caught up the 30 minute deficit just before the last turning mark. The northerly wind dyed out momentarily and was replaced with a Westerly enabling the two class leaders to reach the new breeze first and they stretched out on the rest of the fleet to take first in each class with ‘Sonic boom’</w:t>
      </w:r>
      <w:r w:rsidR="00425810">
        <w:t xml:space="preserve">, sailed by Andrew Deakin, Brian </w:t>
      </w:r>
      <w:proofErr w:type="spellStart"/>
      <w:r w:rsidR="00425810">
        <w:t>McElligott</w:t>
      </w:r>
      <w:proofErr w:type="spellEnd"/>
      <w:r w:rsidR="00425810">
        <w:t xml:space="preserve"> and Colm </w:t>
      </w:r>
      <w:proofErr w:type="spellStart"/>
      <w:r w:rsidR="00425810">
        <w:t>McElligott</w:t>
      </w:r>
      <w:proofErr w:type="spellEnd"/>
      <w:r>
        <w:t xml:space="preserve"> taking the overall win having gained a further 23 minutes on the shifting upwind leg to the finish.</w:t>
      </w:r>
    </w:p>
    <w:p w14:paraId="041FA75B" w14:textId="43DACDDE" w:rsidR="00980D07" w:rsidRDefault="00667432">
      <w:r>
        <w:t xml:space="preserve">The wind speed dropped again after the leaders finished, making it a long last leg for the remaining fleet. </w:t>
      </w:r>
      <w:r w:rsidR="00980D07">
        <w:t xml:space="preserve">Second in Class 1 went to ‘Silk’, a First Class 10, with third going to ‘Zombie’, a </w:t>
      </w:r>
      <w:proofErr w:type="spellStart"/>
      <w:r w:rsidR="00980D07">
        <w:t>platu</w:t>
      </w:r>
      <w:proofErr w:type="spellEnd"/>
      <w:r w:rsidR="00980D07">
        <w:t xml:space="preserve"> 25. In Class 2, second place went to ‘Celtic Charisma’, a </w:t>
      </w:r>
      <w:proofErr w:type="spellStart"/>
      <w:r w:rsidR="00980D07">
        <w:t>Kelt</w:t>
      </w:r>
      <w:proofErr w:type="spellEnd"/>
      <w:r w:rsidR="00980D07">
        <w:t xml:space="preserve"> 29 and third place went to ‘Serendipity’ a westerly Longbow.</w:t>
      </w:r>
    </w:p>
    <w:sectPr w:rsidR="00980D07" w:rsidSect="00A24E7F">
      <w:pgSz w:w="11906" w:h="16838"/>
      <w:pgMar w:top="993"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99A"/>
    <w:rsid w:val="00425810"/>
    <w:rsid w:val="0047576C"/>
    <w:rsid w:val="00503517"/>
    <w:rsid w:val="00667432"/>
    <w:rsid w:val="00980D07"/>
    <w:rsid w:val="00A24E7F"/>
    <w:rsid w:val="00AD52D5"/>
    <w:rsid w:val="00C3199A"/>
    <w:rsid w:val="00D37C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7DC5"/>
  <w15:chartTrackingRefBased/>
  <w15:docId w15:val="{0B59B232-0C45-4108-B827-C666380B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Conal</dc:creator>
  <cp:keywords/>
  <dc:description/>
  <cp:lastModifiedBy>os.builder</cp:lastModifiedBy>
  <cp:revision>2</cp:revision>
  <dcterms:created xsi:type="dcterms:W3CDTF">2019-09-11T09:42:00Z</dcterms:created>
  <dcterms:modified xsi:type="dcterms:W3CDTF">2019-09-11T09:42:00Z</dcterms:modified>
</cp:coreProperties>
</file>